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FDFF" w14:textId="77777777" w:rsidR="00027B26" w:rsidRDefault="00027B26" w:rsidP="00027B26">
      <w:pPr>
        <w:ind w:left="6840" w:hanging="6840"/>
      </w:pPr>
      <w:r>
        <w:t>...........................................................................</w:t>
      </w:r>
      <w:r>
        <w:tab/>
        <w:t>.....................................</w:t>
      </w:r>
    </w:p>
    <w:p w14:paraId="3757E3E6" w14:textId="77777777" w:rsidR="00027B26" w:rsidRDefault="00027B26" w:rsidP="00027B26">
      <w:pPr>
        <w:ind w:left="7111" w:hanging="6403"/>
      </w:pPr>
      <w:r>
        <w:t>Imię i nazwisko rodzica</w:t>
      </w:r>
      <w:r>
        <w:tab/>
        <w:t>Miejscowość, data</w:t>
      </w:r>
    </w:p>
    <w:p w14:paraId="41CEB43D" w14:textId="53E33355" w:rsidR="00027B26" w:rsidRDefault="00027B26" w:rsidP="00027B26">
      <w:pPr>
        <w:spacing w:before="240"/>
        <w:ind w:left="7111" w:hanging="7111"/>
      </w:pPr>
      <w:r>
        <w:t>..........................................................................</w:t>
      </w:r>
    </w:p>
    <w:p w14:paraId="3A89814D" w14:textId="59695A44" w:rsidR="003F5E3C" w:rsidRDefault="003F5E3C" w:rsidP="00027B26">
      <w:pPr>
        <w:spacing w:before="240"/>
        <w:ind w:left="7111" w:hanging="7111"/>
      </w:pPr>
      <w:r>
        <w:t>………………………………………………..</w:t>
      </w:r>
    </w:p>
    <w:p w14:paraId="31E55F27" w14:textId="77777777" w:rsidR="00027B26" w:rsidRDefault="00027B26" w:rsidP="00027B26">
      <w:pPr>
        <w:spacing w:after="240"/>
        <w:ind w:left="1008" w:firstLine="408"/>
      </w:pPr>
      <w:r>
        <w:t>adres</w:t>
      </w:r>
    </w:p>
    <w:p w14:paraId="47803096" w14:textId="77777777" w:rsidR="00027B26" w:rsidRDefault="00027B26" w:rsidP="00027B26">
      <w:pPr>
        <w:spacing w:after="240"/>
        <w:ind w:left="4140"/>
        <w:rPr>
          <w:szCs w:val="20"/>
        </w:rPr>
      </w:pPr>
    </w:p>
    <w:p w14:paraId="1BD4C708" w14:textId="7406F560" w:rsidR="00027B26" w:rsidRDefault="00027B26" w:rsidP="00027B26">
      <w:pPr>
        <w:spacing w:after="240"/>
        <w:ind w:left="4140"/>
        <w:rPr>
          <w:b/>
          <w:sz w:val="28"/>
          <w:szCs w:val="28"/>
        </w:rPr>
      </w:pPr>
      <w:r w:rsidRPr="003F5E3C">
        <w:rPr>
          <w:b/>
          <w:sz w:val="28"/>
          <w:szCs w:val="28"/>
        </w:rPr>
        <w:t xml:space="preserve">Dyrektor </w:t>
      </w:r>
      <w:r w:rsidR="003F5E3C" w:rsidRPr="003F5E3C">
        <w:rPr>
          <w:b/>
          <w:sz w:val="28"/>
          <w:szCs w:val="28"/>
        </w:rPr>
        <w:t>Przedszkola nr 3 w Brwinowie</w:t>
      </w:r>
    </w:p>
    <w:p w14:paraId="4A004AC0" w14:textId="4FCEC408" w:rsidR="003F5E3C" w:rsidRPr="003F5E3C" w:rsidRDefault="003F5E3C" w:rsidP="00027B26">
      <w:pPr>
        <w:spacing w:after="240"/>
        <w:ind w:left="4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05 -840 Brwinów</w:t>
      </w:r>
    </w:p>
    <w:p w14:paraId="5F81C08F" w14:textId="5C425D30" w:rsidR="00027B26" w:rsidRPr="003F5E3C" w:rsidRDefault="003F5E3C" w:rsidP="00027B26">
      <w:pPr>
        <w:spacing w:before="240" w:after="240"/>
        <w:jc w:val="center"/>
        <w:rPr>
          <w:b/>
          <w:bCs/>
          <w:sz w:val="28"/>
          <w:szCs w:val="28"/>
        </w:rPr>
      </w:pPr>
      <w:r w:rsidRPr="003F5E3C">
        <w:rPr>
          <w:b/>
          <w:sz w:val="28"/>
          <w:szCs w:val="28"/>
        </w:rPr>
        <w:t xml:space="preserve">                                                     ul. Słoneczna 3</w:t>
      </w:r>
    </w:p>
    <w:p w14:paraId="0FC51461" w14:textId="77777777" w:rsidR="00027B26" w:rsidRDefault="00027B26" w:rsidP="00027B26">
      <w:pPr>
        <w:spacing w:before="240" w:after="240"/>
        <w:jc w:val="center"/>
        <w:rPr>
          <w:b/>
          <w:bCs/>
          <w:szCs w:val="20"/>
        </w:rPr>
      </w:pPr>
      <w:bookmarkStart w:id="0" w:name="_GoBack"/>
      <w:bookmarkEnd w:id="0"/>
    </w:p>
    <w:p w14:paraId="69442D5A" w14:textId="77777777" w:rsidR="003F5E3C" w:rsidRDefault="003F5E3C" w:rsidP="00027B26">
      <w:pPr>
        <w:jc w:val="center"/>
        <w:rPr>
          <w:b/>
          <w:bCs/>
          <w:sz w:val="28"/>
          <w:szCs w:val="28"/>
        </w:rPr>
      </w:pPr>
    </w:p>
    <w:p w14:paraId="16AB8C55" w14:textId="6ABCD4FF" w:rsidR="00027B26" w:rsidRPr="003F5E3C" w:rsidRDefault="00027B26" w:rsidP="00027B26">
      <w:pPr>
        <w:jc w:val="center"/>
        <w:rPr>
          <w:b/>
          <w:bCs/>
          <w:sz w:val="28"/>
          <w:szCs w:val="28"/>
        </w:rPr>
      </w:pPr>
      <w:r w:rsidRPr="003F5E3C">
        <w:rPr>
          <w:b/>
          <w:bCs/>
          <w:sz w:val="28"/>
          <w:szCs w:val="28"/>
        </w:rPr>
        <w:t xml:space="preserve">Oświadczenie </w:t>
      </w:r>
    </w:p>
    <w:p w14:paraId="4E334A1B" w14:textId="77777777" w:rsidR="00027B26" w:rsidRDefault="00027B26" w:rsidP="00027B26">
      <w:pPr>
        <w:jc w:val="center"/>
        <w:rPr>
          <w:b/>
          <w:bCs/>
          <w:szCs w:val="20"/>
        </w:rPr>
      </w:pPr>
    </w:p>
    <w:p w14:paraId="20AED49D" w14:textId="77777777" w:rsidR="00027B26" w:rsidRPr="003F5E3C" w:rsidRDefault="00027B26" w:rsidP="00027B26">
      <w:pPr>
        <w:jc w:val="center"/>
        <w:rPr>
          <w:b/>
          <w:bCs/>
          <w:sz w:val="28"/>
          <w:szCs w:val="28"/>
        </w:rPr>
      </w:pPr>
      <w:r w:rsidRPr="003F5E3C">
        <w:rPr>
          <w:b/>
          <w:bCs/>
          <w:sz w:val="28"/>
          <w:szCs w:val="28"/>
        </w:rPr>
        <w:t>o potwierdzeniu woli przyjęcia dziecka do przedszkola</w:t>
      </w:r>
    </w:p>
    <w:p w14:paraId="6E1F469A" w14:textId="77777777" w:rsidR="00027B26" w:rsidRPr="003F5E3C" w:rsidRDefault="00027B26" w:rsidP="00027B26">
      <w:pPr>
        <w:jc w:val="center"/>
        <w:rPr>
          <w:b/>
          <w:sz w:val="28"/>
          <w:szCs w:val="28"/>
        </w:rPr>
      </w:pPr>
      <w:r w:rsidRPr="003F5E3C">
        <w:rPr>
          <w:b/>
          <w:sz w:val="28"/>
          <w:szCs w:val="28"/>
        </w:rPr>
        <w:t xml:space="preserve"> wyłonionego w drodze otwartego konkursu ofert</w:t>
      </w:r>
    </w:p>
    <w:p w14:paraId="40E46B4B" w14:textId="77777777" w:rsidR="00027B26" w:rsidRDefault="00027B26" w:rsidP="00027B26">
      <w:pPr>
        <w:jc w:val="center"/>
        <w:rPr>
          <w:b/>
          <w:bCs/>
        </w:rPr>
      </w:pPr>
    </w:p>
    <w:p w14:paraId="15F50513" w14:textId="77777777" w:rsidR="00027B26" w:rsidRDefault="00027B26" w:rsidP="00027B26">
      <w:pPr>
        <w:jc w:val="both"/>
        <w:rPr>
          <w:szCs w:val="20"/>
        </w:rPr>
      </w:pPr>
    </w:p>
    <w:p w14:paraId="73D061CC" w14:textId="77777777" w:rsidR="00027B26" w:rsidRDefault="00027B26" w:rsidP="00027B26">
      <w:pPr>
        <w:jc w:val="both"/>
        <w:rPr>
          <w:szCs w:val="20"/>
        </w:rPr>
      </w:pPr>
    </w:p>
    <w:p w14:paraId="1C44BC48" w14:textId="77777777" w:rsidR="00027B26" w:rsidRDefault="00027B26" w:rsidP="00027B26">
      <w:pPr>
        <w:ind w:firstLine="708"/>
        <w:jc w:val="both"/>
      </w:pPr>
      <w:r>
        <w:rPr>
          <w:szCs w:val="20"/>
        </w:rPr>
        <w:t>Niniejszym</w:t>
      </w:r>
      <w:r>
        <w:t xml:space="preserve"> oświadczam, że </w:t>
      </w:r>
      <w:r>
        <w:rPr>
          <w:szCs w:val="20"/>
        </w:rPr>
        <w:t>potwierdzam wolę przyjęcia mojego dziecka:</w:t>
      </w:r>
    </w:p>
    <w:p w14:paraId="13F7E2A9" w14:textId="77777777" w:rsidR="00027B26" w:rsidRDefault="00027B26" w:rsidP="00027B26">
      <w:pPr>
        <w:jc w:val="both"/>
        <w:rPr>
          <w:szCs w:val="20"/>
        </w:rPr>
      </w:pPr>
    </w:p>
    <w:p w14:paraId="27BF3255" w14:textId="77777777" w:rsidR="00027B26" w:rsidRDefault="00027B26" w:rsidP="00027B26">
      <w:pPr>
        <w:jc w:val="both"/>
        <w:rPr>
          <w:szCs w:val="20"/>
        </w:rPr>
      </w:pPr>
    </w:p>
    <w:p w14:paraId="6CFA9E8C" w14:textId="77777777" w:rsidR="00027B26" w:rsidRDefault="00027B26" w:rsidP="00027B26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65A15F7C" w14:textId="77777777" w:rsidR="00027B26" w:rsidRDefault="00027B26" w:rsidP="00027B26">
      <w:pPr>
        <w:ind w:left="2124" w:firstLine="708"/>
        <w:jc w:val="both"/>
        <w:rPr>
          <w:szCs w:val="20"/>
        </w:rPr>
      </w:pPr>
      <w:r>
        <w:rPr>
          <w:szCs w:val="20"/>
        </w:rPr>
        <w:t xml:space="preserve">(imię i nazwisko dziecka) </w:t>
      </w:r>
    </w:p>
    <w:p w14:paraId="7AD91759" w14:textId="77777777" w:rsidR="00027B26" w:rsidRDefault="00027B26" w:rsidP="00027B26">
      <w:pPr>
        <w:ind w:left="2124" w:firstLine="708"/>
        <w:jc w:val="both"/>
        <w:rPr>
          <w:szCs w:val="20"/>
        </w:rPr>
      </w:pPr>
    </w:p>
    <w:p w14:paraId="7561A279" w14:textId="210AF706" w:rsidR="00027B26" w:rsidRDefault="00027B26" w:rsidP="00027B26">
      <w:pPr>
        <w:jc w:val="both"/>
        <w:rPr>
          <w:szCs w:val="20"/>
        </w:rPr>
      </w:pPr>
      <w:r>
        <w:t xml:space="preserve">do niepublicznego przedszkola, </w:t>
      </w:r>
      <w:r>
        <w:rPr>
          <w:szCs w:val="20"/>
        </w:rPr>
        <w:t>wyłonionego w drodze otwartego konkursu ofert, o którym mowa w art. 22 ust. 4 ustawy z dnia 27 października 2017 r. o finansowaniu zadań oświatowych  (Dz. U. z 20</w:t>
      </w:r>
      <w:r w:rsidR="00146CF0">
        <w:rPr>
          <w:szCs w:val="20"/>
        </w:rPr>
        <w:t>20</w:t>
      </w:r>
      <w:r>
        <w:rPr>
          <w:szCs w:val="20"/>
        </w:rPr>
        <w:t xml:space="preserve"> r. poz. </w:t>
      </w:r>
      <w:r w:rsidR="00146CF0">
        <w:rPr>
          <w:szCs w:val="20"/>
        </w:rPr>
        <w:t>17</w:t>
      </w:r>
      <w:r>
        <w:rPr>
          <w:szCs w:val="20"/>
        </w:rPr>
        <w:t>), na rok szkolny 2020/2021, wskazanego</w:t>
      </w:r>
      <w:r>
        <w:t xml:space="preserve"> przez Burmistrza Gminy Brwinów.</w:t>
      </w:r>
    </w:p>
    <w:p w14:paraId="3DA2E096" w14:textId="77777777" w:rsidR="00027B26" w:rsidRDefault="00027B26" w:rsidP="00027B26">
      <w:pPr>
        <w:spacing w:before="240"/>
        <w:ind w:left="6537"/>
        <w:jc w:val="both"/>
        <w:rPr>
          <w:szCs w:val="20"/>
        </w:rPr>
      </w:pPr>
    </w:p>
    <w:p w14:paraId="2C8EB23C" w14:textId="77777777" w:rsidR="00027B26" w:rsidRDefault="00027B26" w:rsidP="00027B26">
      <w:pPr>
        <w:spacing w:before="240"/>
        <w:ind w:left="6537"/>
        <w:jc w:val="both"/>
        <w:rPr>
          <w:szCs w:val="20"/>
        </w:rPr>
      </w:pPr>
    </w:p>
    <w:p w14:paraId="7958762B" w14:textId="77777777" w:rsidR="00027B26" w:rsidRDefault="00027B26" w:rsidP="00027B26">
      <w:pPr>
        <w:spacing w:before="240"/>
        <w:ind w:left="6537"/>
        <w:jc w:val="both"/>
        <w:rPr>
          <w:szCs w:val="20"/>
        </w:rPr>
      </w:pPr>
    </w:p>
    <w:p w14:paraId="51BA4FAC" w14:textId="77777777" w:rsidR="00027B26" w:rsidRDefault="00027B26" w:rsidP="00027B26">
      <w:pPr>
        <w:spacing w:before="240"/>
        <w:ind w:left="6537"/>
        <w:jc w:val="both"/>
      </w:pPr>
      <w:r>
        <w:t>..........................................</w:t>
      </w:r>
    </w:p>
    <w:p w14:paraId="738F63A8" w14:textId="77777777" w:rsidR="00027B26" w:rsidRDefault="00027B26" w:rsidP="00027B26">
      <w:pPr>
        <w:ind w:left="6887" w:firstLine="193"/>
        <w:jc w:val="both"/>
      </w:pPr>
      <w:r>
        <w:t>podpis rodzica</w:t>
      </w:r>
    </w:p>
    <w:p w14:paraId="5EEF0CA1" w14:textId="77777777" w:rsidR="00624603" w:rsidRDefault="00624603"/>
    <w:sectPr w:rsidR="006246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DD57" w14:textId="77777777" w:rsidR="00360BA9" w:rsidRDefault="00360BA9" w:rsidP="005562EA">
      <w:r>
        <w:separator/>
      </w:r>
    </w:p>
  </w:endnote>
  <w:endnote w:type="continuationSeparator" w:id="0">
    <w:p w14:paraId="12A62DC0" w14:textId="77777777" w:rsidR="00360BA9" w:rsidRDefault="00360BA9" w:rsidP="005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F43F" w14:textId="4CE708A9" w:rsidR="005562EA" w:rsidRPr="005562EA" w:rsidRDefault="005562EA" w:rsidP="005562EA">
    <w:pPr>
      <w:pStyle w:val="Stopka"/>
      <w:ind w:left="720"/>
      <w:rPr>
        <w:b/>
        <w:bCs/>
        <w:u w:val="single"/>
      </w:rPr>
    </w:pPr>
    <w:r w:rsidRPr="005562EA">
      <w:rPr>
        <w:b/>
        <w:bCs/>
        <w:u w:val="single"/>
      </w:rPr>
      <w:t xml:space="preserve">*Niniejsze oświadczenie należy złożyć w nieprzekraczalnym terminie </w:t>
    </w:r>
  </w:p>
  <w:p w14:paraId="1D63FD9B" w14:textId="36CD6CA0" w:rsidR="005562EA" w:rsidRPr="005562EA" w:rsidRDefault="005562EA" w:rsidP="005562EA">
    <w:pPr>
      <w:pStyle w:val="Stopka"/>
      <w:ind w:left="720"/>
      <w:rPr>
        <w:b/>
        <w:bCs/>
        <w:u w:val="single"/>
      </w:rPr>
    </w:pPr>
    <w:r w:rsidRPr="005562EA">
      <w:rPr>
        <w:b/>
        <w:bCs/>
        <w:u w:val="single"/>
      </w:rPr>
      <w:t>do dnia 8 maja 2020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75E5" w14:textId="77777777" w:rsidR="00360BA9" w:rsidRDefault="00360BA9" w:rsidP="005562EA">
      <w:r>
        <w:separator/>
      </w:r>
    </w:p>
  </w:footnote>
  <w:footnote w:type="continuationSeparator" w:id="0">
    <w:p w14:paraId="1304900B" w14:textId="77777777" w:rsidR="00360BA9" w:rsidRDefault="00360BA9" w:rsidP="0055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76FD"/>
    <w:multiLevelType w:val="hybridMultilevel"/>
    <w:tmpl w:val="6E32F46E"/>
    <w:lvl w:ilvl="0" w:tplc="27BA5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26"/>
    <w:rsid w:val="00027B26"/>
    <w:rsid w:val="00146CF0"/>
    <w:rsid w:val="00360BA9"/>
    <w:rsid w:val="003F5E3C"/>
    <w:rsid w:val="004C5B54"/>
    <w:rsid w:val="005562EA"/>
    <w:rsid w:val="00624603"/>
    <w:rsid w:val="00CE300D"/>
    <w:rsid w:val="00E16F00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006C"/>
  <w15:chartTrackingRefBased/>
  <w15:docId w15:val="{D5D9C6D4-25EF-4829-ACA2-097184C8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Hewlett-Packard Company</cp:lastModifiedBy>
  <cp:revision>4</cp:revision>
  <dcterms:created xsi:type="dcterms:W3CDTF">2020-04-23T08:25:00Z</dcterms:created>
  <dcterms:modified xsi:type="dcterms:W3CDTF">2020-04-23T08:31:00Z</dcterms:modified>
</cp:coreProperties>
</file>